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C2" w:rsidRPr="006071B9" w:rsidRDefault="00C77EC2" w:rsidP="006071B9">
      <w:pPr>
        <w:pStyle w:val="1"/>
        <w:ind w:left="-567"/>
        <w:jc w:val="center"/>
        <w:rPr>
          <w:rFonts w:ascii="Times New Roman" w:hAnsi="Times New Roman"/>
        </w:rPr>
      </w:pPr>
      <w:r w:rsidRPr="005467F2">
        <w:rPr>
          <w:rFonts w:ascii="Times New Roman" w:hAnsi="Times New Roman"/>
        </w:rPr>
        <w:t>Министерство образования и науки Республики Татарстан</w:t>
      </w:r>
    </w:p>
    <w:p w:rsidR="00C77EC2" w:rsidRPr="005467F2" w:rsidRDefault="00C77EC2" w:rsidP="005467F2">
      <w:pPr>
        <w:pStyle w:val="western"/>
        <w:spacing w:before="0" w:beforeAutospacing="0" w:after="0"/>
        <w:ind w:left="-567"/>
        <w:jc w:val="center"/>
        <w:rPr>
          <w:rFonts w:eastAsia="Times New Roman"/>
          <w:bCs/>
          <w:color w:val="auto"/>
          <w:lang w:eastAsia="en-US"/>
        </w:rPr>
      </w:pPr>
      <w:r w:rsidRPr="005467F2">
        <w:rPr>
          <w:rFonts w:eastAsia="Times New Roman"/>
          <w:bCs/>
          <w:color w:val="auto"/>
          <w:lang w:eastAsia="en-US"/>
        </w:rPr>
        <w:t>Казанский (Приволжский) Федеральный Университет</w:t>
      </w:r>
    </w:p>
    <w:p w:rsidR="00C77EC2" w:rsidRPr="005467F2" w:rsidRDefault="00C77EC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Институт педагогики и психологии </w:t>
      </w:r>
    </w:p>
    <w:p w:rsidR="00C77EC2" w:rsidRPr="005467F2" w:rsidRDefault="00C77EC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Управление образования Исполнительного комитета </w:t>
      </w:r>
      <w:proofErr w:type="spell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</w:t>
      </w:r>
    </w:p>
    <w:p w:rsidR="00C77EC2" w:rsidRPr="005467F2" w:rsidRDefault="00C77EC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учреждение</w:t>
      </w:r>
    </w:p>
    <w:p w:rsidR="005467F2" w:rsidRDefault="00C77EC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"Информационно - методический центр </w:t>
      </w:r>
      <w:proofErr w:type="spell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муниципальнорго</w:t>
      </w:r>
      <w:proofErr w:type="spellEnd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</w:t>
      </w:r>
    </w:p>
    <w:p w:rsidR="00C77EC2" w:rsidRPr="005467F2" w:rsidRDefault="00C77EC2" w:rsidP="006071B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"</w:t>
      </w:r>
      <w:bookmarkStart w:id="0" w:name="_GoBack"/>
      <w:bookmarkEnd w:id="0"/>
    </w:p>
    <w:p w:rsidR="00C77EC2" w:rsidRPr="005467F2" w:rsidRDefault="00C77EC2" w:rsidP="005467F2">
      <w:pPr>
        <w:spacing w:after="0" w:line="240" w:lineRule="auto"/>
        <w:ind w:left="-567" w:right="-544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C77EC2" w:rsidRPr="005467F2" w:rsidRDefault="00C77EC2" w:rsidP="005467F2">
      <w:pPr>
        <w:spacing w:after="0" w:line="240" w:lineRule="auto"/>
        <w:ind w:left="-567" w:right="-54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«Гимназия №3 </w:t>
      </w:r>
      <w:proofErr w:type="spell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Татарстан»</w:t>
      </w:r>
    </w:p>
    <w:p w:rsidR="00C77EC2" w:rsidRPr="005467F2" w:rsidRDefault="00C77EC2" w:rsidP="005467F2">
      <w:pPr>
        <w:shd w:val="clear" w:color="auto" w:fill="FFFFFF"/>
        <w:spacing w:after="0" w:line="240" w:lineRule="auto"/>
        <w:ind w:left="-567" w:right="-3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77EC2" w:rsidRPr="005467F2" w:rsidRDefault="00C77EC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5467F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ПИСЬМО</w:t>
      </w:r>
    </w:p>
    <w:p w:rsidR="005467F2" w:rsidRDefault="005467F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119E7" w:rsidRPr="00600611" w:rsidRDefault="00C77EC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0611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коллеги!</w:t>
      </w:r>
    </w:p>
    <w:p w:rsidR="00600611" w:rsidRPr="005467F2" w:rsidRDefault="00600611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67F2" w:rsidRPr="006071B9" w:rsidRDefault="002835BB" w:rsidP="006071B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0061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FA54D4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Приглашаем Вас принять участие </w:t>
      </w:r>
      <w:r w:rsidR="00C81943">
        <w:rPr>
          <w:rFonts w:ascii="Times New Roman" w:eastAsia="Times New Roman" w:hAnsi="Times New Roman" w:cs="Times New Roman"/>
          <w:bCs/>
          <w:sz w:val="24"/>
          <w:szCs w:val="24"/>
        </w:rPr>
        <w:t>20 марта2018 года</w:t>
      </w:r>
      <w:r w:rsidR="006006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A54D4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в III Межрегиональной </w:t>
      </w:r>
      <w:r w:rsidR="00FA54D4" w:rsidRPr="005467F2">
        <w:rPr>
          <w:rFonts w:ascii="Times New Roman" w:hAnsi="Times New Roman" w:cs="Times New Roman"/>
          <w:bCs/>
          <w:sz w:val="24"/>
          <w:szCs w:val="24"/>
        </w:rPr>
        <w:t xml:space="preserve">научно – практической конференции «Татары, прославившие свой народ»  на базе </w:t>
      </w:r>
      <w:r w:rsidR="00FA54D4" w:rsidRPr="005467F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музея гимназии </w:t>
      </w:r>
      <w:r w:rsidR="00FA54D4" w:rsidRPr="005467F2">
        <w:rPr>
          <w:rFonts w:ascii="Times New Roman" w:hAnsi="Times New Roman" w:cs="Times New Roman"/>
          <w:bCs/>
          <w:sz w:val="24"/>
          <w:szCs w:val="24"/>
        </w:rPr>
        <w:t xml:space="preserve">«Известные татары современности» МБОУ «Гимназия №3 ЗМР РТ». </w:t>
      </w:r>
    </w:p>
    <w:p w:rsidR="004119E7" w:rsidRPr="006071B9" w:rsidRDefault="00FA54D4" w:rsidP="00607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proofErr w:type="gramStart"/>
      <w:r w:rsidRPr="005467F2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C77EC2" w:rsidRPr="005467F2">
        <w:rPr>
          <w:rFonts w:ascii="Times New Roman" w:hAnsi="Times New Roman" w:cs="Times New Roman"/>
          <w:b/>
          <w:bCs/>
          <w:sz w:val="24"/>
          <w:szCs w:val="24"/>
        </w:rPr>
        <w:t>ел</w:t>
      </w:r>
      <w:r w:rsidRPr="005467F2">
        <w:rPr>
          <w:rFonts w:ascii="Times New Roman" w:hAnsi="Times New Roman" w:cs="Times New Roman"/>
          <w:b/>
          <w:bCs/>
          <w:sz w:val="24"/>
          <w:szCs w:val="24"/>
        </w:rPr>
        <w:t>ью конференции</w:t>
      </w:r>
      <w:r w:rsidRPr="005467F2">
        <w:rPr>
          <w:rFonts w:ascii="Times New Roman" w:hAnsi="Times New Roman" w:cs="Times New Roman"/>
          <w:bCs/>
          <w:sz w:val="24"/>
          <w:szCs w:val="24"/>
        </w:rPr>
        <w:t xml:space="preserve"> является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>интеллектуальное и творческое развитие и поддержка талантливых</w:t>
      </w:r>
      <w:r w:rsidR="004119E7" w:rsidRPr="005467F2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119E7" w:rsidRPr="005467F2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приобщение их к исследовательской, поисковой деятельности, расширение и углубление научно-практического творчества 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обучающихся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; выявление талантливых школьников, проявляющих интерес к научно- исследовательской деятельности; </w:t>
      </w:r>
      <w:proofErr w:type="spellStart"/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>культуроведческое</w:t>
      </w:r>
      <w:proofErr w:type="spellEnd"/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развитие, расширение кругозора за счет сведений о культурных ценностях и культурной жизни татарского народа; ознакомление  учащихся с известными сыновьями и </w:t>
      </w:r>
      <w:proofErr w:type="spellStart"/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>дочер</w:t>
      </w:r>
      <w:r w:rsidR="005467F2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>ми</w:t>
      </w:r>
      <w:proofErr w:type="spellEnd"/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татарского народа, прославившими свое отечество;</w:t>
      </w:r>
      <w:proofErr w:type="gramEnd"/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вовлечение учащихся в поисково-исследовательскую и </w:t>
      </w:r>
      <w:r w:rsidR="004119E7" w:rsidRPr="005467F2">
        <w:rPr>
          <w:rFonts w:ascii="Times New Roman" w:hAnsi="Times New Roman" w:cs="Times New Roman"/>
          <w:bCs/>
          <w:sz w:val="24"/>
          <w:szCs w:val="24"/>
        </w:rPr>
        <w:t>творческую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деятельность; </w:t>
      </w:r>
      <w:r w:rsidR="004119E7" w:rsidRPr="005467F2">
        <w:rPr>
          <w:rFonts w:ascii="Times New Roman" w:hAnsi="Times New Roman" w:cs="Times New Roman"/>
          <w:sz w:val="24"/>
          <w:szCs w:val="24"/>
        </w:rPr>
        <w:t>воспитание патриотизма</w:t>
      </w:r>
      <w:r w:rsidR="004119E7" w:rsidRPr="005467F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4119E7" w:rsidRPr="005467F2">
        <w:rPr>
          <w:rFonts w:ascii="Times New Roman" w:hAnsi="Times New Roman" w:cs="Times New Roman"/>
          <w:sz w:val="24"/>
          <w:szCs w:val="24"/>
        </w:rPr>
        <w:t xml:space="preserve"> толерантности, </w:t>
      </w:r>
      <w:r w:rsidR="004119E7" w:rsidRPr="005467F2">
        <w:rPr>
          <w:rFonts w:ascii="Times New Roman" w:hAnsi="Times New Roman" w:cs="Times New Roman"/>
          <w:sz w:val="24"/>
          <w:szCs w:val="24"/>
          <w:lang w:val="tt-RU"/>
        </w:rPr>
        <w:t xml:space="preserve">нравственных, этических идеалов </w:t>
      </w:r>
      <w:r w:rsidR="004119E7" w:rsidRPr="005467F2">
        <w:rPr>
          <w:rFonts w:ascii="Times New Roman" w:hAnsi="Times New Roman" w:cs="Times New Roman"/>
          <w:sz w:val="24"/>
          <w:szCs w:val="24"/>
        </w:rPr>
        <w:t>обучающихся</w:t>
      </w:r>
      <w:r w:rsidR="004119E7" w:rsidRPr="005467F2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>на основе их сопричастности к достижениям татарского народа;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</w:t>
      </w:r>
      <w:r w:rsidR="004119E7" w:rsidRPr="005467F2">
        <w:rPr>
          <w:rFonts w:ascii="Times New Roman" w:eastAsia="Times New Roman" w:hAnsi="Times New Roman" w:cs="Times New Roman"/>
          <w:bCs/>
          <w:sz w:val="24"/>
          <w:szCs w:val="24"/>
        </w:rPr>
        <w:t>демонстрация и пропаганда опыта работы школ по организации учебной научно-исследовательской деятельности, имеющих практическое значение для развития познавательного интереса и творческих способностей учащихся.</w:t>
      </w:r>
    </w:p>
    <w:p w:rsidR="00FA54D4" w:rsidRPr="005467F2" w:rsidRDefault="00FA54D4" w:rsidP="005467F2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 направлений работы конференции:</w:t>
      </w:r>
    </w:p>
    <w:p w:rsidR="004119E7" w:rsidRPr="005467F2" w:rsidRDefault="005467F2" w:rsidP="005467F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1.</w:t>
      </w:r>
      <w:r w:rsidR="004119E7" w:rsidRPr="005467F2">
        <w:rPr>
          <w:rFonts w:ascii="Times New Roman" w:hAnsi="Times New Roman" w:cs="Times New Roman"/>
          <w:bCs/>
          <w:sz w:val="24"/>
          <w:szCs w:val="24"/>
        </w:rPr>
        <w:t>«</w:t>
      </w:r>
      <w:r w:rsidR="004119E7" w:rsidRPr="005467F2">
        <w:rPr>
          <w:rFonts w:ascii="Times New Roman" w:hAnsi="Times New Roman" w:cs="Times New Roman"/>
          <w:bCs/>
          <w:sz w:val="24"/>
          <w:szCs w:val="24"/>
          <w:lang w:val="tt-RU"/>
        </w:rPr>
        <w:t>Мы родом из этого края</w:t>
      </w:r>
      <w:r w:rsidR="004119E7" w:rsidRPr="005467F2">
        <w:rPr>
          <w:rFonts w:ascii="Times New Roman" w:hAnsi="Times New Roman" w:cs="Times New Roman"/>
          <w:bCs/>
          <w:sz w:val="24"/>
          <w:szCs w:val="24"/>
        </w:rPr>
        <w:t xml:space="preserve">» (знаменитые земляки). </w:t>
      </w:r>
    </w:p>
    <w:p w:rsidR="004119E7" w:rsidRPr="005467F2" w:rsidRDefault="004119E7" w:rsidP="005467F2">
      <w:pPr>
        <w:spacing w:after="0" w:line="240" w:lineRule="auto"/>
        <w:ind w:left="142" w:hanging="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2. Известные татары современности в области</w:t>
      </w:r>
    </w:p>
    <w:p w:rsidR="004119E7" w:rsidRPr="005467F2" w:rsidRDefault="004119E7" w:rsidP="005467F2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- истории и политики;</w:t>
      </w:r>
    </w:p>
    <w:p w:rsidR="004119E7" w:rsidRPr="005467F2" w:rsidRDefault="004119E7" w:rsidP="005467F2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- науки, медицины и спорта;</w:t>
      </w:r>
    </w:p>
    <w:p w:rsidR="004119E7" w:rsidRPr="005467F2" w:rsidRDefault="004119E7" w:rsidP="005467F2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- культуры, литературы и искусства;</w:t>
      </w:r>
    </w:p>
    <w:p w:rsidR="004119E7" w:rsidRPr="005467F2" w:rsidRDefault="004119E7" w:rsidP="005467F2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- татары за рубежом;</w:t>
      </w:r>
    </w:p>
    <w:p w:rsidR="004119E7" w:rsidRPr="006071B9" w:rsidRDefault="004119E7" w:rsidP="006071B9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3. Литературное творчество (собственные литературные произведения об известных татарах).</w:t>
      </w:r>
    </w:p>
    <w:p w:rsidR="00C77EC2" w:rsidRPr="005467F2" w:rsidRDefault="005467F2" w:rsidP="005467F2">
      <w:pPr>
        <w:spacing w:after="0" w:line="240" w:lineRule="auto"/>
        <w:jc w:val="both"/>
        <w:rPr>
          <w:rFonts w:eastAsia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C77EC2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конференцию приглашаются учащиеся </w:t>
      </w:r>
      <w:r w:rsidR="00CE256E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C77EC2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-11-х классов общеобразовательных организаций республики. Для участия в конференции необходимо </w:t>
      </w:r>
      <w:r w:rsidR="006071B9" w:rsidRPr="006071B9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2 марта 2018 года </w:t>
      </w:r>
      <w:r w:rsidR="00C77EC2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направить в одном письме материалы по электронной почте </w:t>
      </w:r>
      <w:hyperlink r:id="rId6" w:history="1">
        <w:r w:rsidR="00C77EC2" w:rsidRPr="005467F2">
          <w:rPr>
            <w:rStyle w:val="a3"/>
            <w:rFonts w:eastAsia="Times New Roman"/>
            <w:b/>
            <w:bCs/>
            <w:sz w:val="24"/>
            <w:szCs w:val="24"/>
          </w:rPr>
          <w:t>zelschool3@mail.ru</w:t>
        </w:r>
      </w:hyperlink>
    </w:p>
    <w:p w:rsidR="00600611" w:rsidRPr="00600611" w:rsidRDefault="00600611" w:rsidP="00600611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600611">
        <w:rPr>
          <w:rFonts w:ascii="Times New Roman" w:hAnsi="Times New Roman" w:cs="Times New Roman"/>
          <w:bCs/>
          <w:sz w:val="24"/>
          <w:szCs w:val="24"/>
        </w:rPr>
        <w:t xml:space="preserve">Командировочные расходы производятся за счет направляющей стороны. </w:t>
      </w:r>
    </w:p>
    <w:p w:rsidR="00C77EC2" w:rsidRPr="005467F2" w:rsidRDefault="00600611" w:rsidP="00546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C77EC2" w:rsidRPr="005467F2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за жизнь и здоровье школьников в пути следования и во время мероприятия необходимо возложить на сопровождающих учителей.</w:t>
      </w:r>
    </w:p>
    <w:p w:rsidR="006071B9" w:rsidRPr="006071B9" w:rsidRDefault="006071B9" w:rsidP="006071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Список участников Конференции будет размещен 5 марта 2018 года на официальном сайте МБОУ «Гимназия №3 </w:t>
      </w:r>
      <w:proofErr w:type="spellStart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в Электронном об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разовании Республики Татарстан.</w:t>
      </w:r>
    </w:p>
    <w:p w:rsidR="006071B9" w:rsidRPr="006071B9" w:rsidRDefault="006071B9" w:rsidP="006071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 xml:space="preserve">Дата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 место проведения Конференции </w:t>
      </w:r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>20 марта 2018 года. Начал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 в 10 часов. Регистрация 9.00.</w:t>
      </w:r>
    </w:p>
    <w:p w:rsidR="005467F2" w:rsidRDefault="006071B9" w:rsidP="006071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МБОУ «Гимназия №3 </w:t>
      </w:r>
      <w:proofErr w:type="spellStart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 xml:space="preserve">  муниципального района Республики Татарстан». (Республика Татарстан, </w:t>
      </w:r>
      <w:proofErr w:type="spellStart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>.З</w:t>
      </w:r>
      <w:proofErr w:type="gramEnd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>еленодольск</w:t>
      </w:r>
      <w:proofErr w:type="spellEnd"/>
      <w:r w:rsidRPr="006071B9">
        <w:rPr>
          <w:rFonts w:ascii="Times New Roman" w:eastAsia="Times New Roman" w:hAnsi="Times New Roman" w:cs="Times New Roman"/>
          <w:bCs/>
          <w:sz w:val="24"/>
          <w:szCs w:val="24"/>
        </w:rPr>
        <w:t>,  ул. Космонавтов, дом 13).</w:t>
      </w:r>
    </w:p>
    <w:p w:rsidR="00C77EC2" w:rsidRPr="005467F2" w:rsidRDefault="00600611" w:rsidP="006071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77EC2" w:rsidRPr="005467F2" w:rsidRDefault="00C77EC2" w:rsidP="00546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Контактный телефон: </w:t>
      </w:r>
      <w:r w:rsidR="002835BB" w:rsidRPr="005467F2">
        <w:rPr>
          <w:rFonts w:ascii="Times New Roman" w:eastAsia="Times New Roman" w:hAnsi="Times New Roman" w:cs="Times New Roman"/>
          <w:bCs/>
          <w:sz w:val="24"/>
          <w:szCs w:val="24"/>
        </w:rPr>
        <w:t>89172463641</w:t>
      </w:r>
      <w:r w:rsidR="008823DA"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Мингазова</w:t>
      </w:r>
      <w:proofErr w:type="spellEnd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Мадина</w:t>
      </w:r>
      <w:proofErr w:type="spellEnd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>Каримовна</w:t>
      </w:r>
      <w:proofErr w:type="spellEnd"/>
      <w:proofErr w:type="gramStart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 )</w:t>
      </w:r>
      <w:proofErr w:type="gramEnd"/>
      <w:r w:rsidRPr="005467F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5467F2" w:rsidRDefault="005467F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747C" w:rsidRPr="005467F2" w:rsidRDefault="005467F2" w:rsidP="005467F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67F2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и</w:t>
      </w:r>
      <w:r w:rsidR="00FA54D4" w:rsidRPr="005467F2">
        <w:rPr>
          <w:rFonts w:ascii="Times New Roman" w:eastAsia="Times New Roman" w:hAnsi="Times New Roman" w:cs="Times New Roman"/>
          <w:b/>
          <w:bCs/>
          <w:sz w:val="24"/>
          <w:szCs w:val="24"/>
        </w:rPr>
        <w:t>нформация о конференции на сайте гимназии.</w:t>
      </w:r>
    </w:p>
    <w:sectPr w:rsidR="0097747C" w:rsidRPr="005467F2" w:rsidSect="005467F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A002B"/>
    <w:multiLevelType w:val="hybridMultilevel"/>
    <w:tmpl w:val="90C454B2"/>
    <w:lvl w:ilvl="0" w:tplc="9BF0D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D5"/>
    <w:rsid w:val="00120DD5"/>
    <w:rsid w:val="002835BB"/>
    <w:rsid w:val="00313932"/>
    <w:rsid w:val="004119E7"/>
    <w:rsid w:val="004A25B3"/>
    <w:rsid w:val="0053245E"/>
    <w:rsid w:val="005467F2"/>
    <w:rsid w:val="00600611"/>
    <w:rsid w:val="006071B9"/>
    <w:rsid w:val="007D3849"/>
    <w:rsid w:val="008823DA"/>
    <w:rsid w:val="0097747C"/>
    <w:rsid w:val="00AF053C"/>
    <w:rsid w:val="00C77EC2"/>
    <w:rsid w:val="00C81943"/>
    <w:rsid w:val="00CE256E"/>
    <w:rsid w:val="00CE629F"/>
    <w:rsid w:val="00F6023C"/>
    <w:rsid w:val="00F82010"/>
    <w:rsid w:val="00FA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7EC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C77E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C77EC2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1">
    <w:name w:val="Без интервала1"/>
    <w:rsid w:val="00C77E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7EC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C77E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C77EC2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1">
    <w:name w:val="Без интервала1"/>
    <w:rsid w:val="00C77E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0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2018-01-19T06:18:00Z</cp:lastPrinted>
  <dcterms:created xsi:type="dcterms:W3CDTF">2018-01-18T06:07:00Z</dcterms:created>
  <dcterms:modified xsi:type="dcterms:W3CDTF">2018-02-08T11:24:00Z</dcterms:modified>
</cp:coreProperties>
</file>